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68BA" w14:textId="28F7FCE5" w:rsidR="00742066" w:rsidRDefault="00114E44" w:rsidP="00114E44">
      <w:pPr>
        <w:jc w:val="center"/>
      </w:pPr>
      <w:r>
        <w:rPr>
          <w:noProof/>
        </w:rPr>
        <w:drawing>
          <wp:inline distT="0" distB="0" distL="0" distR="0" wp14:anchorId="079F328C" wp14:editId="41C2C120">
            <wp:extent cx="2238375" cy="1343025"/>
            <wp:effectExtent l="0" t="0" r="9525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3DFC4" w14:textId="074BCAA7" w:rsidR="00114E44" w:rsidRDefault="00114E44" w:rsidP="00114E44">
      <w:pPr>
        <w:jc w:val="center"/>
        <w:rPr>
          <w:b/>
          <w:bCs/>
          <w:sz w:val="40"/>
          <w:szCs w:val="40"/>
        </w:rPr>
      </w:pPr>
      <w:r w:rsidRPr="00114E44">
        <w:rPr>
          <w:b/>
          <w:bCs/>
          <w:sz w:val="40"/>
          <w:szCs w:val="40"/>
        </w:rPr>
        <w:t xml:space="preserve">Tee Ball Playing Rules </w:t>
      </w:r>
      <w:r>
        <w:rPr>
          <w:b/>
          <w:bCs/>
          <w:sz w:val="40"/>
          <w:szCs w:val="40"/>
        </w:rPr>
        <w:t>–</w:t>
      </w:r>
      <w:r w:rsidRPr="00114E44">
        <w:rPr>
          <w:b/>
          <w:bCs/>
          <w:sz w:val="40"/>
          <w:szCs w:val="40"/>
        </w:rPr>
        <w:t xml:space="preserve"> </w:t>
      </w:r>
      <w:r w:rsidR="00FC2D3A">
        <w:rPr>
          <w:b/>
          <w:bCs/>
          <w:sz w:val="40"/>
          <w:szCs w:val="40"/>
        </w:rPr>
        <w:t>Spring 2026</w:t>
      </w:r>
    </w:p>
    <w:p w14:paraId="258AFF3F" w14:textId="08940EBF" w:rsidR="00114E44" w:rsidRDefault="002001CB" w:rsidP="00114E44">
      <w:pPr>
        <w:pStyle w:val="ListParagraph"/>
        <w:numPr>
          <w:ilvl w:val="0"/>
          <w:numId w:val="1"/>
        </w:numPr>
        <w:spacing w:after="240"/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 xml:space="preserve">Game </w:t>
      </w:r>
      <w:r w:rsidR="00114E44" w:rsidRPr="002001CB">
        <w:rPr>
          <w:b/>
          <w:bCs/>
          <w:sz w:val="26"/>
          <w:szCs w:val="26"/>
        </w:rPr>
        <w:t>Time Limits:</w:t>
      </w:r>
      <w:r w:rsidR="005E0950">
        <w:rPr>
          <w:sz w:val="26"/>
          <w:szCs w:val="26"/>
        </w:rPr>
        <w:t xml:space="preserve"> </w:t>
      </w:r>
      <w:r w:rsidR="00114E44">
        <w:rPr>
          <w:sz w:val="26"/>
          <w:szCs w:val="26"/>
        </w:rPr>
        <w:t>Games will be conducted on a “time-limit” basis. Games are 60 minutes</w:t>
      </w:r>
      <w:r w:rsidR="006B6DAD">
        <w:rPr>
          <w:sz w:val="26"/>
          <w:szCs w:val="26"/>
        </w:rPr>
        <w:t xml:space="preserve">. </w:t>
      </w:r>
      <w:r w:rsidR="00114E44">
        <w:rPr>
          <w:sz w:val="26"/>
          <w:szCs w:val="26"/>
        </w:rPr>
        <w:t xml:space="preserve"> </w:t>
      </w:r>
    </w:p>
    <w:p w14:paraId="4A908024" w14:textId="3871B538" w:rsidR="00114E44" w:rsidRDefault="00114E44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Mandatory Playing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>Every player on a team roster will participate in each game they attend.</w:t>
      </w:r>
    </w:p>
    <w:p w14:paraId="21CFC4A1" w14:textId="3AB72928" w:rsidR="00BF52F5" w:rsidRDefault="00BF52F5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Substitutions:</w:t>
      </w:r>
      <w:r>
        <w:rPr>
          <w:sz w:val="26"/>
          <w:szCs w:val="26"/>
        </w:rPr>
        <w:t xml:space="preserve"> Substitutions are allowed at any time at any position.</w:t>
      </w:r>
      <w:r>
        <w:rPr>
          <w:sz w:val="26"/>
          <w:szCs w:val="26"/>
        </w:rPr>
        <w:tab/>
      </w:r>
    </w:p>
    <w:p w14:paraId="391A78C9" w14:textId="77777777" w:rsidR="00FA63AE" w:rsidRDefault="00FA63AE" w:rsidP="00FA63A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Tee:</w:t>
      </w:r>
      <w:r>
        <w:rPr>
          <w:sz w:val="26"/>
          <w:szCs w:val="26"/>
        </w:rPr>
        <w:t xml:space="preserve"> Players will always hit off a tee. The batter may have as many swings as necessary to put the ball in play.</w:t>
      </w:r>
    </w:p>
    <w:p w14:paraId="6463FB97" w14:textId="33BF9849" w:rsidR="00FE6258" w:rsidRDefault="00FE6258" w:rsidP="00FE6258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Hit Distance:</w:t>
      </w:r>
      <w:r>
        <w:rPr>
          <w:sz w:val="26"/>
          <w:szCs w:val="26"/>
        </w:rPr>
        <w:t xml:space="preserve"> A batted ball must travel at least </w:t>
      </w:r>
      <w:r w:rsidR="00BA6012">
        <w:rPr>
          <w:sz w:val="26"/>
          <w:szCs w:val="26"/>
        </w:rPr>
        <w:t>three</w:t>
      </w:r>
      <w:r>
        <w:rPr>
          <w:sz w:val="26"/>
          <w:szCs w:val="26"/>
        </w:rPr>
        <w:t xml:space="preserve"> feet to be considered a hit in play. </w:t>
      </w:r>
    </w:p>
    <w:p w14:paraId="49058D30" w14:textId="4B786EE5" w:rsidR="00114E44" w:rsidRDefault="00114E44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Batting</w:t>
      </w:r>
      <w:proofErr w:type="gramStart"/>
      <w:r w:rsidRPr="002001CB"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 Every</w:t>
      </w:r>
      <w:proofErr w:type="gramEnd"/>
      <w:r>
        <w:rPr>
          <w:sz w:val="26"/>
          <w:szCs w:val="26"/>
        </w:rPr>
        <w:t xml:space="preserve"> player in attendance on the roster bats every inning played.</w:t>
      </w:r>
    </w:p>
    <w:p w14:paraId="3F2F82BD" w14:textId="77777777" w:rsidR="00C46CA9" w:rsidRDefault="00C46CA9" w:rsidP="00C46CA9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Batting Order:</w:t>
      </w:r>
      <w:r>
        <w:rPr>
          <w:sz w:val="26"/>
          <w:szCs w:val="26"/>
        </w:rPr>
        <w:t xml:space="preserve"> The batting order will be reversed in even-numbered innings.</w:t>
      </w:r>
    </w:p>
    <w:p w14:paraId="10592234" w14:textId="7FF40395" w:rsidR="00114E44" w:rsidRDefault="00114E44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B6DAD">
        <w:rPr>
          <w:b/>
          <w:bCs/>
          <w:sz w:val="26"/>
          <w:szCs w:val="26"/>
        </w:rPr>
        <w:t>On-Deck</w:t>
      </w:r>
      <w:proofErr w:type="gramStart"/>
      <w:r w:rsidRPr="006B6DAD"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 An</w:t>
      </w:r>
      <w:proofErr w:type="gramEnd"/>
      <w:r>
        <w:rPr>
          <w:sz w:val="26"/>
          <w:szCs w:val="26"/>
        </w:rPr>
        <w:t xml:space="preserve"> on-deck batter is not allowed at any time. </w:t>
      </w:r>
      <w:r w:rsidR="006B6DAD">
        <w:rPr>
          <w:sz w:val="26"/>
          <w:szCs w:val="26"/>
        </w:rPr>
        <w:t xml:space="preserve"> P</w:t>
      </w:r>
      <w:r>
        <w:rPr>
          <w:sz w:val="26"/>
          <w:szCs w:val="26"/>
        </w:rPr>
        <w:t xml:space="preserve">layers </w:t>
      </w:r>
      <w:r w:rsidR="006B6DAD">
        <w:rPr>
          <w:sz w:val="26"/>
          <w:szCs w:val="26"/>
        </w:rPr>
        <w:t>remain in dugout</w:t>
      </w:r>
      <w:r>
        <w:rPr>
          <w:sz w:val="26"/>
          <w:szCs w:val="26"/>
        </w:rPr>
        <w:t>.</w:t>
      </w:r>
    </w:p>
    <w:p w14:paraId="704F252A" w14:textId="77777777" w:rsidR="002001CB" w:rsidRDefault="00114E44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Stealing and Leading Off</w:t>
      </w:r>
      <w:proofErr w:type="gramStart"/>
      <w:r w:rsidRPr="002001CB"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 Stealing</w:t>
      </w:r>
      <w:proofErr w:type="gramEnd"/>
      <w:r>
        <w:rPr>
          <w:sz w:val="26"/>
          <w:szCs w:val="26"/>
        </w:rPr>
        <w:t xml:space="preserve"> and leading off is not allowed. </w:t>
      </w:r>
    </w:p>
    <w:p w14:paraId="6DD6E3DC" w14:textId="77777777" w:rsidR="00FA63AE" w:rsidRDefault="00FA63AE" w:rsidP="00FA63A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F52F5">
        <w:rPr>
          <w:b/>
          <w:bCs/>
          <w:sz w:val="26"/>
          <w:szCs w:val="26"/>
        </w:rPr>
        <w:t>Advancing:</w:t>
      </w:r>
      <w:r w:rsidRPr="00BF52F5">
        <w:rPr>
          <w:sz w:val="26"/>
          <w:szCs w:val="26"/>
        </w:rPr>
        <w:t xml:space="preserve"> Base runners can only advance one base per batter.</w:t>
      </w:r>
    </w:p>
    <w:p w14:paraId="668A8ABE" w14:textId="77777777" w:rsidR="00FA63AE" w:rsidRDefault="00FA63AE" w:rsidP="00FA63AE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Helmets:</w:t>
      </w:r>
      <w:r>
        <w:rPr>
          <w:sz w:val="26"/>
          <w:szCs w:val="26"/>
        </w:rPr>
        <w:t xml:space="preserve"> All batters and runners must </w:t>
      </w:r>
      <w:proofErr w:type="gramStart"/>
      <w:r>
        <w:rPr>
          <w:sz w:val="26"/>
          <w:szCs w:val="26"/>
        </w:rPr>
        <w:t>wear a helmet at all times</w:t>
      </w:r>
      <w:proofErr w:type="gramEnd"/>
      <w:r>
        <w:rPr>
          <w:sz w:val="26"/>
          <w:szCs w:val="26"/>
        </w:rPr>
        <w:t xml:space="preserve">. </w:t>
      </w:r>
    </w:p>
    <w:p w14:paraId="44EA1389" w14:textId="77777777" w:rsidR="00FA63AE" w:rsidRDefault="00FA63AE" w:rsidP="00FA63AE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Outs:</w:t>
      </w:r>
      <w:r>
        <w:rPr>
          <w:sz w:val="26"/>
          <w:szCs w:val="26"/>
        </w:rPr>
        <w:t xml:space="preserve"> Each team shall bat through the lineup in each half-inning, regardless of the number of outs recorded. If a batter or runner is called out, the batter or runner shall stay on the base.</w:t>
      </w:r>
    </w:p>
    <w:p w14:paraId="2F2BF62F" w14:textId="65F9C078" w:rsidR="002001CB" w:rsidRDefault="002001CB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Fielding:</w:t>
      </w:r>
      <w:r>
        <w:rPr>
          <w:sz w:val="26"/>
          <w:szCs w:val="26"/>
        </w:rPr>
        <w:t xml:space="preserve"> All players on the roster and in attendance can play defense</w:t>
      </w:r>
      <w:r w:rsidR="00363930">
        <w:rPr>
          <w:sz w:val="26"/>
          <w:szCs w:val="26"/>
        </w:rPr>
        <w:t xml:space="preserve"> at once</w:t>
      </w:r>
      <w:r>
        <w:rPr>
          <w:sz w:val="26"/>
          <w:szCs w:val="26"/>
        </w:rPr>
        <w:t>, however, the infield will have only one player for each position.</w:t>
      </w:r>
      <w:r w:rsidR="005E0950">
        <w:rPr>
          <w:sz w:val="26"/>
          <w:szCs w:val="26"/>
        </w:rPr>
        <w:t xml:space="preserve"> Outfielders must be at least </w:t>
      </w:r>
      <w:r w:rsidR="009425B0">
        <w:rPr>
          <w:sz w:val="26"/>
          <w:szCs w:val="26"/>
        </w:rPr>
        <w:t>three</w:t>
      </w:r>
      <w:r w:rsidR="005E0950">
        <w:rPr>
          <w:sz w:val="26"/>
          <w:szCs w:val="26"/>
        </w:rPr>
        <w:t xml:space="preserve"> feet behind the bases</w:t>
      </w:r>
      <w:r w:rsidR="00363930">
        <w:rPr>
          <w:sz w:val="26"/>
          <w:szCs w:val="26"/>
        </w:rPr>
        <w:t xml:space="preserve"> until the ball is hit</w:t>
      </w:r>
      <w:r w:rsidR="005E0950">
        <w:rPr>
          <w:sz w:val="26"/>
          <w:szCs w:val="26"/>
        </w:rPr>
        <w:t>.</w:t>
      </w:r>
    </w:p>
    <w:p w14:paraId="6F3BF254" w14:textId="6FCF8706" w:rsidR="002001CB" w:rsidRDefault="002001CB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Rotating Fielding Positions:</w:t>
      </w:r>
      <w:r>
        <w:rPr>
          <w:sz w:val="26"/>
          <w:szCs w:val="26"/>
        </w:rPr>
        <w:t xml:space="preserve"> Players should be allowed and encouraged to play in any position that they desire at some point during the season. During each game, each player should have </w:t>
      </w:r>
      <w:proofErr w:type="gramStart"/>
      <w:r>
        <w:rPr>
          <w:sz w:val="26"/>
          <w:szCs w:val="26"/>
        </w:rPr>
        <w:t>playing</w:t>
      </w:r>
      <w:proofErr w:type="gramEnd"/>
      <w:r>
        <w:rPr>
          <w:sz w:val="26"/>
          <w:szCs w:val="26"/>
        </w:rPr>
        <w:t xml:space="preserve"> time in both the infield and outfield. If the game went only 2 innings and all players were not able to play the infield, that should be made up in the following game.</w:t>
      </w:r>
      <w:r w:rsidR="0096325E">
        <w:rPr>
          <w:sz w:val="26"/>
          <w:szCs w:val="26"/>
        </w:rPr>
        <w:t xml:space="preserve"> No player shall play the same position for more than one inning in a game.</w:t>
      </w:r>
    </w:p>
    <w:p w14:paraId="35AE6E03" w14:textId="111CAEA4" w:rsidR="005E0950" w:rsidRDefault="005E0950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Coach Assistance:</w:t>
      </w:r>
      <w:r>
        <w:rPr>
          <w:sz w:val="26"/>
          <w:szCs w:val="26"/>
        </w:rPr>
        <w:t xml:space="preserve"> Coaches may assist players </w:t>
      </w:r>
      <w:proofErr w:type="gramStart"/>
      <w:r>
        <w:rPr>
          <w:sz w:val="26"/>
          <w:szCs w:val="26"/>
        </w:rPr>
        <w:t>on</w:t>
      </w:r>
      <w:proofErr w:type="gramEnd"/>
      <w:r>
        <w:rPr>
          <w:sz w:val="26"/>
          <w:szCs w:val="26"/>
        </w:rPr>
        <w:t xml:space="preserve"> defense.</w:t>
      </w:r>
    </w:p>
    <w:p w14:paraId="713F4EB5" w14:textId="60283C9C" w:rsidR="00892646" w:rsidRDefault="00892646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Play Stop:</w:t>
      </w:r>
      <w:r>
        <w:rPr>
          <w:sz w:val="26"/>
          <w:szCs w:val="26"/>
        </w:rPr>
        <w:t xml:space="preserve"> Play stops when the ball </w:t>
      </w:r>
      <w:r w:rsidR="00A02682">
        <w:rPr>
          <w:sz w:val="26"/>
          <w:szCs w:val="26"/>
        </w:rPr>
        <w:t>is thrown to the pitcher or catcher.</w:t>
      </w:r>
    </w:p>
    <w:p w14:paraId="72B147D2" w14:textId="0418D28D" w:rsidR="005A19BA" w:rsidRPr="005A19BA" w:rsidRDefault="005A19BA" w:rsidP="005A19BA">
      <w:pPr>
        <w:ind w:left="360"/>
        <w:rPr>
          <w:sz w:val="26"/>
          <w:szCs w:val="26"/>
        </w:rPr>
      </w:pPr>
      <w:r w:rsidRPr="005A19BA">
        <w:rPr>
          <w:sz w:val="26"/>
          <w:szCs w:val="26"/>
        </w:rPr>
        <w:t>All topics not addressed here follow Little League rules and regulations.</w:t>
      </w:r>
    </w:p>
    <w:p w14:paraId="14649290" w14:textId="77777777" w:rsidR="005E0950" w:rsidRPr="00114E44" w:rsidRDefault="005E0950" w:rsidP="005E0950">
      <w:pPr>
        <w:pStyle w:val="ListParagraph"/>
        <w:rPr>
          <w:sz w:val="26"/>
          <w:szCs w:val="26"/>
        </w:rPr>
      </w:pPr>
    </w:p>
    <w:sectPr w:rsidR="005E0950" w:rsidRPr="00114E44" w:rsidSect="00EE478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D47F3"/>
    <w:multiLevelType w:val="hybridMultilevel"/>
    <w:tmpl w:val="4920B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0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44"/>
    <w:rsid w:val="00114E44"/>
    <w:rsid w:val="001A358B"/>
    <w:rsid w:val="002001CB"/>
    <w:rsid w:val="00363930"/>
    <w:rsid w:val="003A141F"/>
    <w:rsid w:val="00413DC7"/>
    <w:rsid w:val="00574445"/>
    <w:rsid w:val="005A19BA"/>
    <w:rsid w:val="005E0950"/>
    <w:rsid w:val="006B6DAD"/>
    <w:rsid w:val="00742066"/>
    <w:rsid w:val="0082254B"/>
    <w:rsid w:val="00892646"/>
    <w:rsid w:val="009425B0"/>
    <w:rsid w:val="0096325E"/>
    <w:rsid w:val="00A02682"/>
    <w:rsid w:val="00AA1AA1"/>
    <w:rsid w:val="00BA6012"/>
    <w:rsid w:val="00BF52F5"/>
    <w:rsid w:val="00C15ECD"/>
    <w:rsid w:val="00C46CA9"/>
    <w:rsid w:val="00C50A3A"/>
    <w:rsid w:val="00C54323"/>
    <w:rsid w:val="00EE478D"/>
    <w:rsid w:val="00FA63AE"/>
    <w:rsid w:val="00FC2D3A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5D5E"/>
  <w15:chartTrackingRefBased/>
  <w15:docId w15:val="{B723A00A-2EDE-4D40-860E-975CCD3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</Words>
  <Characters>1673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Kulmann</dc:creator>
  <cp:keywords/>
  <dc:description/>
  <cp:lastModifiedBy>David Kulmann</cp:lastModifiedBy>
  <cp:revision>21</cp:revision>
  <dcterms:created xsi:type="dcterms:W3CDTF">2022-03-06T21:48:00Z</dcterms:created>
  <dcterms:modified xsi:type="dcterms:W3CDTF">2026-02-17T15:08:00Z</dcterms:modified>
</cp:coreProperties>
</file>